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7D" w:rsidRPr="0033352D" w:rsidRDefault="00F1507D" w:rsidP="0033352D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33352D">
        <w:rPr>
          <w:rFonts w:ascii="宋体" w:hAnsi="宋体"/>
          <w:sz w:val="36"/>
        </w:rPr>
        <w:t xml:space="preserve">22 </w:t>
      </w:r>
      <w:r w:rsidRPr="0033352D">
        <w:rPr>
          <w:rFonts w:ascii="宋体" w:hAnsi="宋体" w:hint="eastAsia"/>
          <w:sz w:val="36"/>
        </w:rPr>
        <w:t>四季之美</w:t>
      </w:r>
      <w:r w:rsidR="0099039D">
        <w:rPr>
          <w:rFonts w:ascii="宋体" w:hAnsi="宋体" w:hint="eastAsia"/>
          <w:sz w:val="36"/>
        </w:rPr>
        <w:t xml:space="preserve"> </w:t>
      </w:r>
    </w:p>
    <w:p w:rsidR="00F1507D" w:rsidRPr="00490407" w:rsidRDefault="00F1507D" w:rsidP="0033352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认识“旷、怡”等</w:t>
      </w:r>
      <w:r w:rsidRPr="00B146C3">
        <w:rPr>
          <w:rFonts w:ascii="宋体" w:hAnsi="宋体"/>
          <w:sz w:val="24"/>
        </w:rPr>
        <w:t>5</w:t>
      </w:r>
      <w:r w:rsidRPr="00B146C3">
        <w:rPr>
          <w:rFonts w:ascii="宋体" w:hAnsi="宋体" w:hint="eastAsia"/>
          <w:sz w:val="24"/>
        </w:rPr>
        <w:t>个生字，会写“黎、晕”等</w:t>
      </w:r>
      <w:r w:rsidR="00BA0FDF">
        <w:rPr>
          <w:rFonts w:ascii="宋体" w:hAnsi="宋体"/>
          <w:sz w:val="24"/>
        </w:rPr>
        <w:t>9</w:t>
      </w:r>
      <w:r w:rsidRPr="00B146C3">
        <w:rPr>
          <w:rFonts w:ascii="宋体" w:hAnsi="宋体" w:hint="eastAsia"/>
          <w:sz w:val="24"/>
        </w:rPr>
        <w:t>个字，会写“黎明、红晕”等</w:t>
      </w:r>
      <w:r w:rsidRPr="00B146C3">
        <w:rPr>
          <w:rFonts w:ascii="宋体" w:hAnsi="宋体"/>
          <w:sz w:val="24"/>
        </w:rPr>
        <w:t>13</w:t>
      </w:r>
      <w:r w:rsidRPr="00B146C3">
        <w:rPr>
          <w:rFonts w:ascii="宋体" w:hAnsi="宋体" w:hint="eastAsia"/>
          <w:sz w:val="24"/>
        </w:rPr>
        <w:t>个词语。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有感情地朗读课文。背诵课文。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借助关键语句，联系上下文，初步体会景物的动态描写。</w:t>
      </w:r>
    </w:p>
    <w:p w:rsidR="00F1507D" w:rsidRDefault="00F1507D" w:rsidP="0033352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【教学重难点】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有感情地朗读课文。背诵课文。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借助关键语句，联系上下文，初步体会景物的动态描写。</w:t>
      </w:r>
    </w:p>
    <w:p w:rsidR="00F1507D" w:rsidRDefault="00F1507D" w:rsidP="0033352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【教学准备】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准备资料：“状元成才路”多媒体课件。</w:t>
      </w:r>
    </w:p>
    <w:p w:rsidR="00F1507D" w:rsidRPr="00B146C3" w:rsidRDefault="00F1507D" w:rsidP="0033352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课时</w:t>
      </w:r>
    </w:p>
    <w:p w:rsidR="00F1507D" w:rsidRPr="0033352D" w:rsidRDefault="00F1507D" w:rsidP="0033352D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33352D">
        <w:rPr>
          <w:rFonts w:ascii="宋体" w:hAnsi="宋体" w:hint="eastAsia"/>
          <w:sz w:val="36"/>
        </w:rPr>
        <w:t>第</w:t>
      </w:r>
      <w:r w:rsidRPr="0033352D">
        <w:rPr>
          <w:rFonts w:ascii="宋体" w:hAnsi="宋体"/>
          <w:sz w:val="36"/>
        </w:rPr>
        <w:t>1</w:t>
      </w:r>
      <w:r w:rsidRPr="0033352D">
        <w:rPr>
          <w:rFonts w:ascii="宋体" w:hAnsi="宋体" w:hint="eastAsia"/>
          <w:sz w:val="36"/>
        </w:rPr>
        <w:t>课时</w:t>
      </w:r>
    </w:p>
    <w:p w:rsidR="00F1507D" w:rsidRPr="00490407" w:rsidRDefault="00F1507D" w:rsidP="00994CA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会认“旷、怡”等</w:t>
      </w:r>
      <w:r w:rsidRPr="00B146C3">
        <w:rPr>
          <w:rFonts w:ascii="宋体" w:hAnsi="宋体"/>
          <w:sz w:val="24"/>
        </w:rPr>
        <w:t>5</w:t>
      </w:r>
      <w:r w:rsidRPr="00B146C3">
        <w:rPr>
          <w:rFonts w:ascii="宋体" w:hAnsi="宋体" w:hint="eastAsia"/>
          <w:sz w:val="24"/>
        </w:rPr>
        <w:t>个生字，会写“黎、晕”等</w:t>
      </w:r>
      <w:r w:rsidR="00BA0FDF">
        <w:rPr>
          <w:rFonts w:ascii="宋体" w:hAnsi="宋体"/>
          <w:sz w:val="24"/>
        </w:rPr>
        <w:t>9</w:t>
      </w:r>
      <w:r w:rsidRPr="00B146C3">
        <w:rPr>
          <w:rFonts w:ascii="宋体" w:hAnsi="宋体" w:hint="eastAsia"/>
          <w:sz w:val="24"/>
        </w:rPr>
        <w:t>个字，会写“黎明、红晕”等</w:t>
      </w:r>
      <w:r w:rsidRPr="00B146C3">
        <w:rPr>
          <w:rFonts w:ascii="宋体" w:hAnsi="宋体"/>
          <w:sz w:val="24"/>
        </w:rPr>
        <w:t>13</w:t>
      </w:r>
      <w:r w:rsidRPr="00B146C3">
        <w:rPr>
          <w:rFonts w:ascii="宋体" w:hAnsi="宋体" w:hint="eastAsia"/>
          <w:sz w:val="24"/>
        </w:rPr>
        <w:t>个词语。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初读课文，整体感知课文内容，了解四季的美。</w:t>
      </w:r>
    </w:p>
    <w:p w:rsidR="00F1507D" w:rsidRDefault="00F1507D" w:rsidP="00E943A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F1507D" w:rsidRPr="00B146C3" w:rsidRDefault="00F1507D" w:rsidP="00E943A3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情景导入，引出课题</w:t>
      </w:r>
    </w:p>
    <w:p w:rsidR="00F1507D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课件出示四组描写四季的四字词语。</w:t>
      </w:r>
    </w:p>
    <w:p w:rsidR="00F1507D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春暖花开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鸟语花香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万物复苏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绿树成荫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挥汗如雨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骄阳似火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秋高气爽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秋雨绵绵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稻谷飘香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冰天雪地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冬日暖阳</w:t>
      </w:r>
      <w:r>
        <w:rPr>
          <w:rFonts w:ascii="宋体" w:hAnsi="宋体"/>
          <w:sz w:val="24"/>
        </w:rPr>
        <w:t xml:space="preserve">  </w:t>
      </w:r>
      <w:r w:rsidRPr="00B146C3">
        <w:rPr>
          <w:rFonts w:ascii="宋体" w:hAnsi="宋体" w:hint="eastAsia"/>
          <w:sz w:val="24"/>
        </w:rPr>
        <w:t>鹅毛大雪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）指名读词语。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）引导：你有什么发现？（这些词语都跟季节有关，第一组是描写春天的词语，</w:t>
      </w:r>
      <w:r w:rsidRPr="00B146C3">
        <w:rPr>
          <w:rFonts w:ascii="宋体" w:hAnsi="宋体" w:hint="eastAsia"/>
          <w:sz w:val="24"/>
        </w:rPr>
        <w:lastRenderedPageBreak/>
        <w:t>第二组是描写夏天的词语，第三组是描写秋天的词语，第四组是描写冬天的词语。）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学生交流展示课前收集的有关四季的诗词、文章。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导入课题：春天给人以生机，夏天给人以热情，秋天给人以丰盈，冬天给人以沉静。作者以生花妙笔为我们展示了色彩缤纷的四季。老师想和你们一起徜徉在四季的美景中，你们愿意吗？（板书课题，学生齐读课题）</w:t>
      </w:r>
    </w:p>
    <w:p w:rsidR="00F1507D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出示作者简介。</w:t>
      </w:r>
    </w:p>
    <w:p w:rsidR="00F1507D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清少纳言，日本平安时代中期女作家。姓清，名不可考，“少纳言”是她在宫中任职的称呼。出身官僚家庭，通汉学，著有《枕草子》，为日本最早的随笔作品集。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先通过出示描写四季的词语，让学生联系实际进行口语表达，想象四季的画面，训练了学生的口语表达能力。简介作者生平，为后文的学习作铺垫。</w:t>
      </w:r>
    </w:p>
    <w:p w:rsidR="00F1507D" w:rsidRPr="00B146C3" w:rsidRDefault="00F1507D" w:rsidP="000911C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自主合作，学习字词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自读课文，读准字音，识记字词。想一想：你知道了什么？还有什么不明白的地方吗？在书中标记下来。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分小组展开活动，在小组内交流。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小组根据学习情况交流需注意的字词。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指导书写。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）“黎”上面的两部分要紧凑，“禾”的末笔捺变点，右边不要写成“勿”，中间的“人”字撇、捺要舒展，下面不要写成“水”。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）“漆”右上部“木”字要小，竖要短，捺变点，右边“桼”的三部分要紧凑，下面不要写成“水”。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让学生们通过自己喜欢的方式解决生字词，在提高学生的自学能力的同时，也提高了学生的参与度，让学生成为学习的主人。</w:t>
      </w:r>
    </w:p>
    <w:p w:rsidR="00F1507D" w:rsidRPr="00B146C3" w:rsidRDefault="00F1507D" w:rsidP="00E6204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朗读课文，感知美景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同学们，你们眼中四季的美分别是什么呢？（学生自由发言）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指名说，师归纳：</w:t>
      </w:r>
      <w:r w:rsidRPr="00B146C3"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春天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黎明，夏天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夜晚，秋天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黄昏，冬天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早晨。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默读课文，边读边画，课文分别写了四季哪些最美的景物？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全班交流，课文中最美的景物是：春天东方天空颜色的变化，夏夜细雨中翩翩飞舞的萤火虫，秋天的归鸦与大雁，冬天熊熊燃烧的炭火。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lastRenderedPageBreak/>
        <w:t>5.</w:t>
      </w:r>
      <w:r w:rsidRPr="00B146C3">
        <w:rPr>
          <w:rFonts w:ascii="宋体" w:hAnsi="宋体" w:hint="eastAsia"/>
          <w:sz w:val="24"/>
        </w:rPr>
        <w:t>请同学们通过朗读去感受四季最美的景物。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：我最喜欢文中呈现出的夏季的静态美，漆黑的画面中呈现出萤火虫飞行时泛着微微的光，静态美中又表现出一种动态的美，静中有动，动中有静。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师评：一种动静结合的美。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：我最喜欢春天这一段，它通过描写云彩色彩的变化来表现春天的景象。我最喜欢的句子是“泛着鱼肚色的天空，染上微微的红晕，飘着红紫红紫的彩云”。（生读相关句段）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：我最喜欢夏天这一段，尤其是最后一句。在漆黑的夜晚，一两只萤火虫翩翩飞舞会给人一种诗意美。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师评：富有诗情画意的美。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4</w:t>
      </w:r>
      <w:r w:rsidRPr="00B146C3">
        <w:rPr>
          <w:rFonts w:ascii="宋体" w:hAnsi="宋体" w:hint="eastAsia"/>
          <w:sz w:val="24"/>
        </w:rPr>
        <w:t>：我最喜欢最后一个自然段，因为我一看到雪就会想到和小伙伴们堆雪人、打雪仗的情景。</w:t>
      </w:r>
      <w:r w:rsidRPr="00B146C3">
        <w:rPr>
          <w:rFonts w:ascii="宋体" w:hAnsi="宋体"/>
          <w:sz w:val="24"/>
        </w:rPr>
        <w:t xml:space="preserve"> 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课堂中以学生为主体，学生由自己的感受出发更能理解作者的写作思路。这篇文章写得很美，引导学生在朗读中把握主要内容和产生美的感受。</w:t>
      </w:r>
    </w:p>
    <w:p w:rsidR="00F1507D" w:rsidRPr="00B146C3" w:rsidRDefault="00F1507D" w:rsidP="00E6204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总结归纳，小结收获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教师小结：同学们，这节课我们了解了这篇课文的主要内容，并且通过朗读对课文内容有了进一步的了解。我们知道了四季最美的分别是春天的黎明、夏天的夜晚、秋天的黄昏和冬天的早晨。那么作者分别是怎样描述的呢？下节课我们将继续学习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对本节课所学内容进行小结，提出问题，引发思考，为后面的学习作铺垫。</w:t>
      </w:r>
    </w:p>
    <w:p w:rsidR="00F1507D" w:rsidRPr="00091272" w:rsidRDefault="00F1507D" w:rsidP="00091272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091272">
        <w:rPr>
          <w:rFonts w:ascii="宋体" w:hAnsi="宋体" w:hint="eastAsia"/>
          <w:sz w:val="36"/>
          <w:szCs w:val="36"/>
        </w:rPr>
        <w:t>第</w:t>
      </w:r>
      <w:r w:rsidRPr="00091272">
        <w:rPr>
          <w:rFonts w:ascii="宋体" w:hAnsi="宋体"/>
          <w:sz w:val="36"/>
          <w:szCs w:val="36"/>
        </w:rPr>
        <w:t>2</w:t>
      </w:r>
      <w:r w:rsidRPr="00091272">
        <w:rPr>
          <w:rFonts w:ascii="宋体" w:hAnsi="宋体" w:hint="eastAsia"/>
          <w:sz w:val="36"/>
          <w:szCs w:val="36"/>
        </w:rPr>
        <w:t>课时</w:t>
      </w:r>
    </w:p>
    <w:p w:rsidR="00F1507D" w:rsidRPr="00490407" w:rsidRDefault="00F1507D" w:rsidP="0009127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有感情地朗读课文，背诵课文。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借助关键语句，联系上下文，初步体会景物的动态描写。</w:t>
      </w:r>
    </w:p>
    <w:p w:rsidR="00F1507D" w:rsidRDefault="00F1507D" w:rsidP="0009127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F1507D" w:rsidRPr="00B146C3" w:rsidRDefault="00F1507D" w:rsidP="0009127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明晰方法，导入新课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师：我们都曾经历过春天的黎明、夏天的夜晚、秋日的黄昏、冬季的早晨，但我们很少能像作者那样，用细腻的笔法传达真切的感受。怎样才能走进作者的精神世界，与作者</w:t>
      </w:r>
      <w:r w:rsidRPr="00B146C3">
        <w:rPr>
          <w:rFonts w:ascii="宋体" w:hAnsi="宋体" w:hint="eastAsia"/>
          <w:sz w:val="24"/>
        </w:rPr>
        <w:lastRenderedPageBreak/>
        <w:t>进行对话呢？这节课我们将采用体验式的学习方法，变换角色，把自己当成摄像师，拍摄下四季最美的景物，感受四季的独特韵味。</w:t>
      </w:r>
    </w:p>
    <w:p w:rsidR="00F1507D" w:rsidRPr="00B146C3" w:rsidRDefault="00F1507D" w:rsidP="005839D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品读课文，感受美景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小组合作学习：四季的美体现在哪里？作者是怎样进行描述的？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全班交流。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）生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：第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自然段是对春天黎明的描写，通过“泛、染、飘”三个动词体现天空颜色的变化过程及其动态美，也体现了时间的推移，给人以希望和力量。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师：下面我们采用配乐的形式来体现春天黎明的美。</w:t>
      </w:r>
    </w:p>
    <w:p w:rsidR="00F1507D" w:rsidRPr="00B146C3" w:rsidRDefault="000A3264" w:rsidP="0010785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0A326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381.25pt;margin-top:64.15pt;width:79.1pt;height:31.65pt;z-index:251656192" filled="f" stroked="f">
            <v:textbox>
              <w:txbxContent>
                <w:p w:rsidR="00F1507D" w:rsidRPr="00DA5E3D" w:rsidRDefault="00F1507D" w:rsidP="00C86F99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F1507D" w:rsidRPr="00B146C3">
        <w:rPr>
          <w:rFonts w:ascii="宋体" w:hAnsi="宋体" w:hint="eastAsia"/>
          <w:sz w:val="24"/>
        </w:rPr>
        <w:t>生</w:t>
      </w:r>
      <w:r w:rsidR="00F1507D" w:rsidRPr="00B146C3">
        <w:rPr>
          <w:rFonts w:ascii="宋体" w:hAnsi="宋体"/>
          <w:sz w:val="24"/>
        </w:rPr>
        <w:t>2</w:t>
      </w:r>
      <w:r w:rsidR="00F1507D" w:rsidRPr="00B146C3">
        <w:rPr>
          <w:rFonts w:ascii="宋体" w:hAnsi="宋体" w:hint="eastAsia"/>
          <w:sz w:val="24"/>
        </w:rPr>
        <w:t>：天与海连成一片，波涛滚滚。这时，天边冒出红色的尖，渐渐地泛白，黎明即将到来，突然红光跳出了海面，云被染红了，海也被染红了，大海活跃起来，荡漾着。这时，一个火球缓缓升起，海面彻底被染红了，太阳升起来了。整个天、整个海都红遍了。</w:t>
      </w:r>
    </w:p>
    <w:p w:rsidR="00F1507D" w:rsidRPr="00B146C3" w:rsidRDefault="000A3264" w:rsidP="0010785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0A3264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346.75pt;margin-top:7.75pt;width:32.85pt;height:10.1pt;flip:y;z-index:251657216" o:connectortype="curved" adj="10784,595069,-274619">
            <v:stroke endarrow="block"/>
          </v:shape>
        </w:pict>
      </w:r>
      <w:r w:rsidR="00F1507D" w:rsidRPr="00B146C3">
        <w:rPr>
          <w:rFonts w:ascii="宋体" w:hAnsi="宋体" w:hint="eastAsia"/>
          <w:sz w:val="24"/>
        </w:rPr>
        <w:t>（在学生描述的同时，《春之声》音乐响起）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教师小结：</w:t>
      </w:r>
      <w:r w:rsidRPr="00895A99">
        <w:rPr>
          <w:rFonts w:ascii="宋体" w:hAnsi="宋体" w:hint="eastAsia"/>
          <w:sz w:val="24"/>
          <w:u w:val="wave"/>
        </w:rPr>
        <w:t>作者描写了春天黎明的动态变化，描绘出了春天特有的特点，体现出了春天的动态美。</w:t>
      </w:r>
      <w:r w:rsidRPr="00B146C3">
        <w:rPr>
          <w:rFonts w:ascii="宋体" w:hAnsi="宋体" w:hint="eastAsia"/>
          <w:sz w:val="24"/>
        </w:rPr>
        <w:t>从字里行间，我们可以看出作者对春天黎明的喜爱之情。请同学们带着这种喜爱之情有感情地朗读第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自然段。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板书：春天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黎明（东方天空颜色的变化）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）师：大家让我感受到了春天黎明的壮美。下面有请“夏天”这一组。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：第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自然段通过对夏天夜晚的描写，写出了萤火虫翩翩起舞的景色最美。下面请××同学为大家详细介绍。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4</w:t>
      </w:r>
      <w:r w:rsidRPr="00B146C3">
        <w:rPr>
          <w:rFonts w:ascii="宋体" w:hAnsi="宋体" w:hint="eastAsia"/>
          <w:sz w:val="24"/>
        </w:rPr>
        <w:t>：一个漆黑的夜晚，镜头慢慢转向天空，那几颗泛着点点微光的星星，给人以高远与深邃的感觉。镜头再由空中转到地面，十分宁静的夜晚出现了几只萤火虫，使安静的夜增添了几分活泼的色彩。</w:t>
      </w:r>
    </w:p>
    <w:p w:rsidR="00F1507D" w:rsidRPr="00B146C3" w:rsidRDefault="000A3264" w:rsidP="0010785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0A3264">
        <w:rPr>
          <w:noProof/>
        </w:rPr>
        <w:pict>
          <v:shape id="_x0000_s2053" type="#_x0000_t38" style="position:absolute;left:0;text-align:left;margin-left:301pt;margin-top:81.75pt;width:39.6pt;height:7.1pt;flip:y;z-index:251659264" o:connectortype="curved" adj="10800,1843606,-202855">
            <v:stroke endarrow="block"/>
          </v:shape>
        </w:pict>
      </w:r>
      <w:r w:rsidRPr="000A3264">
        <w:rPr>
          <w:noProof/>
        </w:rPr>
        <w:pict>
          <v:shape id="_x0000_s2054" type="#_x0000_t202" style="position:absolute;left:0;text-align:left;margin-left:342.25pt;margin-top:68.1pt;width:79.1pt;height:31.65pt;z-index:251658240" filled="f" stroked="f">
            <v:textbox>
              <w:txbxContent>
                <w:p w:rsidR="00F1507D" w:rsidRPr="00DA5E3D" w:rsidRDefault="00F1507D" w:rsidP="00C86F99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F1507D" w:rsidRPr="00B146C3">
        <w:rPr>
          <w:rFonts w:ascii="宋体" w:hAnsi="宋体" w:hint="eastAsia"/>
          <w:sz w:val="24"/>
        </w:rPr>
        <w:t>生</w:t>
      </w:r>
      <w:r w:rsidR="00F1507D" w:rsidRPr="00B146C3">
        <w:rPr>
          <w:rFonts w:ascii="宋体" w:hAnsi="宋体"/>
          <w:sz w:val="24"/>
        </w:rPr>
        <w:t>5</w:t>
      </w:r>
      <w:r w:rsidR="00F1507D" w:rsidRPr="00B146C3">
        <w:rPr>
          <w:rFonts w:ascii="宋体" w:hAnsi="宋体" w:hint="eastAsia"/>
          <w:sz w:val="24"/>
        </w:rPr>
        <w:t>：这时，晴朗的夜里下起了微微细雨，伴着沙沙的细雨，几只萤火虫打着它们特有的小灯笼飞来了，微微的亮光在细雨中越发朦胧了，这让观众在视觉上体验到了一种迷离的气息。夏天这一段为我们呈现出两种不同的美：一种是静态的美，一种是动态的美。萤火虫的设计是点缀夏天色彩最富有特色的一笔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教师小结：</w:t>
      </w:r>
      <w:r w:rsidRPr="00895A99">
        <w:rPr>
          <w:rFonts w:ascii="宋体" w:hAnsi="宋体" w:hint="eastAsia"/>
          <w:sz w:val="24"/>
          <w:u w:val="wave"/>
        </w:rPr>
        <w:t>这个画面有动有静，以动为主，意境非常优美。</w:t>
      </w:r>
      <w:r w:rsidRPr="00B146C3">
        <w:rPr>
          <w:rFonts w:ascii="宋体" w:hAnsi="宋体" w:hint="eastAsia"/>
          <w:sz w:val="24"/>
        </w:rPr>
        <w:t>作者通过蒙蒙细雨中翩翩飞舞的萤火虫闪着朦胧的微光，凸显了安静的夏夜中的动态变化，让人感到惊喜。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板书：夏天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夜晚（细雨中翩翩飞舞的萤火虫）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）师：好，下面有请“秋天”这一组。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6</w:t>
      </w:r>
      <w:r w:rsidRPr="00B146C3">
        <w:rPr>
          <w:rFonts w:ascii="宋体" w:hAnsi="宋体" w:hint="eastAsia"/>
          <w:sz w:val="24"/>
        </w:rPr>
        <w:t>：在秋天的黄昏这一自然段中，以时间顺序呈现了夕阳映照西山与夕阳西沉两幅画面，夕阳映照西山是以视觉效果为主要内容，体现了归鸦和大雁的“急急匆匆”“比翼而飞”；夕阳西沉是以听觉效果为主要内容，风声与虫鸣声使人心旷神怡。（配乐萨克斯曲《回家》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7</w:t>
      </w:r>
      <w:r w:rsidRPr="00B146C3">
        <w:rPr>
          <w:rFonts w:ascii="宋体" w:hAnsi="宋体" w:hint="eastAsia"/>
          <w:sz w:val="24"/>
        </w:rPr>
        <w:t>：镜头中出现夕阳快要落山的情景，此时梦幻式的虚光中依稀可见人们急匆匆回家的身影，乌鸦嘴里叼着小虫快速地扇动翅膀飞回窝里，等候许久的小乌鸦看见后急切地叫着，不停地扇动着稚嫩的翅膀。镜头慢慢转到空中，天空中出现几个黑点，渐渐近了，原来是一队大雁，它们不时变换着队列。队形虽是不断地变换，但无一只掉队。大雁渐渐地飞出了镜头，此时镜头中只有日落山头，绯红渐渐隐退，深夜已悄然来临，一阵秋风吹过，掀起落叶，仔细听，落叶沙沙声中伴着蝉鸣、蛙叫，此时镜头由远及近，最终聚焦停在黄绿相间的叶子上的蝉。（体会“急急匆匆”的点点归鸦与大雁“比翼而飞”的壮观场面和“风声、虫鸣”等细微景物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板书：秋天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黄昏（归鸦与大雁）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4</w:t>
      </w:r>
      <w:r w:rsidRPr="00B146C3">
        <w:rPr>
          <w:rFonts w:ascii="宋体" w:hAnsi="宋体" w:hint="eastAsia"/>
          <w:sz w:val="24"/>
        </w:rPr>
        <w:t>）师：好，下面有请“冬天”这一组。</w:t>
      </w:r>
      <w:r w:rsidRPr="00B146C3">
        <w:rPr>
          <w:rFonts w:ascii="宋体" w:hAnsi="宋体"/>
          <w:sz w:val="24"/>
        </w:rPr>
        <w:t xml:space="preserve"> 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8</w:t>
      </w:r>
      <w:r w:rsidRPr="00B146C3">
        <w:rPr>
          <w:rFonts w:ascii="宋体" w:hAnsi="宋体" w:hint="eastAsia"/>
          <w:sz w:val="24"/>
        </w:rPr>
        <w:t>：冬天最美的是早晨，第</w:t>
      </w:r>
      <w:r w:rsidRPr="00B146C3">
        <w:rPr>
          <w:rFonts w:ascii="宋体" w:hAnsi="宋体"/>
          <w:sz w:val="24"/>
        </w:rPr>
        <w:t>4</w:t>
      </w:r>
      <w:r w:rsidRPr="00B146C3">
        <w:rPr>
          <w:rFonts w:ascii="宋体" w:hAnsi="宋体" w:hint="eastAsia"/>
          <w:sz w:val="24"/>
        </w:rPr>
        <w:t>自然段从视觉的角度写出了冬天早晨的美景。随着时间的推移，写了清晨到中午不同的美丽景色，写出了雪的静、白、美，下面请××同学做详细描述。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生</w:t>
      </w:r>
      <w:r w:rsidRPr="00B146C3">
        <w:rPr>
          <w:rFonts w:ascii="宋体" w:hAnsi="宋体"/>
          <w:sz w:val="24"/>
        </w:rPr>
        <w:t>9</w:t>
      </w:r>
      <w:r w:rsidRPr="00B146C3">
        <w:rPr>
          <w:rFonts w:ascii="宋体" w:hAnsi="宋体" w:hint="eastAsia"/>
          <w:sz w:val="24"/>
        </w:rPr>
        <w:t>：课文主要抓住冬天霜、雪的晶莹剔透与洁白的特点。首先全镜头点染冬季的早晨，在一座小山上，有一座小木屋，被环抱在黑青的松树中。天上飘着雪，松树的尖已被染白。镜头转移到空中，树顶上的太阳似乎很吝啬，只有些许的光，镜头回至地面，这时一个女子手捧着暖和的炭炉从屋里走了出来，穿过廊下，抬头望着天，看着无数的小雪花如同水晶一般纷然落下。镜头中出现远处的山、冰雪、天空。阳光折射出雪的晶莹、山的朦胧、天的洁净。镜头对头顶的正午的太阳进行特写，再转至炭火盆，盆中只剩下少许的炭火和白灰，以及淡淡的轻烟徐徐升向天空，以动写静，满溢着冬的充盈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板书：冬天</w:t>
      </w:r>
      <w:r w:rsidRPr="00B146C3">
        <w:rPr>
          <w:rFonts w:ascii="宋体" w:hAnsi="宋体"/>
          <w:sz w:val="24"/>
        </w:rPr>
        <w:t>——</w:t>
      </w:r>
      <w:r w:rsidRPr="00B146C3">
        <w:rPr>
          <w:rFonts w:ascii="宋体" w:hAnsi="宋体" w:hint="eastAsia"/>
          <w:sz w:val="24"/>
        </w:rPr>
        <w:t>早晨（闲适）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放手让学生用不同的方式，把对每个季节美的理解与感悟表现出来，既给了每个人发表独到见解的机会，又锻炼了学生敢于表现与表达的能力，也加深了学生对四季美的理解与感悟。边读边想象，抓住重点词句，感悟景物的动态变化，体会其中美的意境。</w:t>
      </w:r>
    </w:p>
    <w:p w:rsidR="00F1507D" w:rsidRPr="00B146C3" w:rsidRDefault="00F1507D" w:rsidP="00BF6A3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回归全文，指导背诵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在作者的笔下，春天黎明的天空，夏天夜晚的萤火虫，秋天黄昏的归鸦、大雁、风声、虫鸣，冬天早晨的火盆，各有无穷无尽的美。学了这篇优美的散文后，你最喜欢哪一个季节呢？你能把它背诵出来吗？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背诵课文。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）学生选择喜欢的段落，自由练习背诵。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）同桌互相练习背诵。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）指名任选一个季节，展示背诵。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4</w:t>
      </w:r>
      <w:r w:rsidRPr="00B146C3">
        <w:rPr>
          <w:rFonts w:ascii="宋体" w:hAnsi="宋体" w:hint="eastAsia"/>
          <w:sz w:val="24"/>
        </w:rPr>
        <w:t>）全班配乐集体背诵。</w:t>
      </w:r>
    </w:p>
    <w:p w:rsidR="00F1507D" w:rsidRPr="00B146C3" w:rsidRDefault="00F1507D" w:rsidP="00F35A3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拓展延伸，仿写文段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仿写文段。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清少纳言的文字简洁、清新，有独特的韵味，值得我们学习。同学们，请你选取一处自己印象最深的景物，对其颜色、状态、声音、形状等方面的变化进行描述，试着写一写，表现景物的动态美，表达自己内心独特的感受以及自己对大自然四季美景的喜爱之情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推荐阅读。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喜欢春天的同学，可以去读读朱自清的《春》。汪曾祺的《夏天》中写了很多夏天的植物，可有意思了，喜欢夏天的同学可不要错过了。喜欢秋天的同学，可以去看看郁达夫的《故都的秋》。喜欢冬天的同学可以去读读《济南的冬天》，看看老舍先生笔下的冬天是怎样的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回顾所学知识，推荐阅读，激发学生的阅读兴趣。联系生活实际，指导学生将所学的知识与生活联系起来，学以致用，仿写是提高学生写作能力的有效手段。</w:t>
      </w:r>
    </w:p>
    <w:p w:rsidR="00F1507D" w:rsidRDefault="00F1507D" w:rsidP="009F3F3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F1507D" w:rsidRDefault="001B504C" w:rsidP="009F3F3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57.5pt;height:74.75pt;visibility:visible">
            <v:imagedata r:id="rId7" o:title=""/>
          </v:shape>
        </w:pict>
      </w:r>
    </w:p>
    <w:p w:rsidR="00F1507D" w:rsidRPr="00490407" w:rsidRDefault="00F1507D" w:rsidP="009F3F3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见《状元大课堂·好学案》对应课时作业。</w:t>
      </w:r>
    </w:p>
    <w:p w:rsidR="00F1507D" w:rsidRDefault="00F1507D" w:rsidP="009F3F3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课前预习，感悟四季之美。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本文是一篇抒情散文，根据文章的特点，着重引导学生借助关键语句，联系上下文，感受作者笔下四季之美的独特韵味，从语言文字的描述中找出景物的变化，初步体会景物的动态描写。为了能更好地实现教学目标，在课前要求学生查阅相关的书籍或上网查找相关的资料，收集古今文人描写四季之美的诗词、文章，通过同学之间的交流，从而加深对四季美的感性认识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读想结合，感受景物的动态变化。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为了更好地理清作者的写作顺序，一方面，从整体上把握课文，以时间为顺序感受四季独特的美，抓住题眼“美”字；另一方面，引导学生体会这种结构安排上自然流畅、脉络清晰的特点。本文用细腻的笔触描绘出四季中某个时间的景物，体会景物的动态描写是本课教学的重点与难点，于是想方设法地引导学生品味课文精美的语言，培养学生对语言的感受力与初步的审美能力。此外让学生反复读、悟、议文中优美的句子，引导学生通过品读、吟诵、想象画面等方式体会美的意境、美的情感、美的语言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迁移运用，习得动态描写之法。</w:t>
      </w:r>
    </w:p>
    <w:p w:rsidR="00F1507D" w:rsidRPr="00B146C3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教材无非是个例子，凭借这个例子要使学生能够举一反三，提高阅读和写作的技能。</w:t>
      </w:r>
    </w:p>
    <w:p w:rsidR="00F1507D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教学中注意发挥课文的“例子”功能，创设语言表达情境，让学生模仿课文，选取一处自己印象最深的景物，对其颜色、状态、声音、形状等方面的变化进行描述，试着写一写，表现景物的动态美，表达自己内心独特的感受以及自己对大自然四季美景的喜爱之情。阅读要素与习作要素有机结合，读中学写，让语文要素在语言实践中落到实处。</w:t>
      </w:r>
    </w:p>
    <w:p w:rsidR="00F1507D" w:rsidRDefault="00F1507D" w:rsidP="0010785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sectPr w:rsidR="00F1507D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5CA" w:rsidRDefault="00AA55CA">
      <w:r>
        <w:separator/>
      </w:r>
    </w:p>
  </w:endnote>
  <w:endnote w:type="continuationSeparator" w:id="0">
    <w:p w:rsidR="00AA55CA" w:rsidRDefault="00AA5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5CA" w:rsidRDefault="00AA55CA">
      <w:r>
        <w:separator/>
      </w:r>
    </w:p>
  </w:footnote>
  <w:footnote w:type="continuationSeparator" w:id="0">
    <w:p w:rsidR="00AA55CA" w:rsidRDefault="00AA5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07D" w:rsidRPr="001B504C" w:rsidRDefault="00F1507D" w:rsidP="001B504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911C8"/>
    <w:rsid w:val="00091272"/>
    <w:rsid w:val="000957B0"/>
    <w:rsid w:val="000A097C"/>
    <w:rsid w:val="000A3264"/>
    <w:rsid w:val="000A39E6"/>
    <w:rsid w:val="000C27FB"/>
    <w:rsid w:val="000E3547"/>
    <w:rsid w:val="000F553F"/>
    <w:rsid w:val="00101773"/>
    <w:rsid w:val="00107857"/>
    <w:rsid w:val="00130E04"/>
    <w:rsid w:val="00147309"/>
    <w:rsid w:val="0016036C"/>
    <w:rsid w:val="001A6CBE"/>
    <w:rsid w:val="001B504C"/>
    <w:rsid w:val="001B68EC"/>
    <w:rsid w:val="001C5B10"/>
    <w:rsid w:val="001E6E79"/>
    <w:rsid w:val="002006FE"/>
    <w:rsid w:val="00203BEF"/>
    <w:rsid w:val="00242301"/>
    <w:rsid w:val="00244BE0"/>
    <w:rsid w:val="0029383F"/>
    <w:rsid w:val="002A0052"/>
    <w:rsid w:val="003220AA"/>
    <w:rsid w:val="00322D2B"/>
    <w:rsid w:val="003262BE"/>
    <w:rsid w:val="0033186A"/>
    <w:rsid w:val="0033352D"/>
    <w:rsid w:val="003341CB"/>
    <w:rsid w:val="00354D88"/>
    <w:rsid w:val="0035630B"/>
    <w:rsid w:val="003600D9"/>
    <w:rsid w:val="00363A34"/>
    <w:rsid w:val="003679FC"/>
    <w:rsid w:val="003950EF"/>
    <w:rsid w:val="003C0DF2"/>
    <w:rsid w:val="003F4575"/>
    <w:rsid w:val="00412AE3"/>
    <w:rsid w:val="00427145"/>
    <w:rsid w:val="004577C3"/>
    <w:rsid w:val="004663C7"/>
    <w:rsid w:val="00490407"/>
    <w:rsid w:val="004B034A"/>
    <w:rsid w:val="004B6C57"/>
    <w:rsid w:val="004D5F06"/>
    <w:rsid w:val="004D6F6C"/>
    <w:rsid w:val="00503CFC"/>
    <w:rsid w:val="0051153A"/>
    <w:rsid w:val="00557F5C"/>
    <w:rsid w:val="00572BE7"/>
    <w:rsid w:val="00581506"/>
    <w:rsid w:val="005839D5"/>
    <w:rsid w:val="005A116F"/>
    <w:rsid w:val="005A393A"/>
    <w:rsid w:val="005D386C"/>
    <w:rsid w:val="005F0FA5"/>
    <w:rsid w:val="005F3142"/>
    <w:rsid w:val="00606A6B"/>
    <w:rsid w:val="006528CE"/>
    <w:rsid w:val="006A0284"/>
    <w:rsid w:val="006A4BE7"/>
    <w:rsid w:val="006A7BC8"/>
    <w:rsid w:val="006B068D"/>
    <w:rsid w:val="006D44A6"/>
    <w:rsid w:val="006D78D6"/>
    <w:rsid w:val="006E5AD1"/>
    <w:rsid w:val="00726E0B"/>
    <w:rsid w:val="00732B8C"/>
    <w:rsid w:val="00737BE9"/>
    <w:rsid w:val="00797887"/>
    <w:rsid w:val="007A2E9F"/>
    <w:rsid w:val="007A7DA6"/>
    <w:rsid w:val="007E2A76"/>
    <w:rsid w:val="0082114C"/>
    <w:rsid w:val="0082597F"/>
    <w:rsid w:val="00861274"/>
    <w:rsid w:val="00886F3B"/>
    <w:rsid w:val="00895A99"/>
    <w:rsid w:val="008E66A4"/>
    <w:rsid w:val="008E6E53"/>
    <w:rsid w:val="00902840"/>
    <w:rsid w:val="00943765"/>
    <w:rsid w:val="009602F4"/>
    <w:rsid w:val="00981668"/>
    <w:rsid w:val="0099039D"/>
    <w:rsid w:val="00994412"/>
    <w:rsid w:val="00994CA9"/>
    <w:rsid w:val="009B535C"/>
    <w:rsid w:val="009D1356"/>
    <w:rsid w:val="009D23AB"/>
    <w:rsid w:val="009E261A"/>
    <w:rsid w:val="009F3F3C"/>
    <w:rsid w:val="009F4336"/>
    <w:rsid w:val="00A07D96"/>
    <w:rsid w:val="00A35B44"/>
    <w:rsid w:val="00A50400"/>
    <w:rsid w:val="00A51594"/>
    <w:rsid w:val="00A700AB"/>
    <w:rsid w:val="00A74193"/>
    <w:rsid w:val="00A81791"/>
    <w:rsid w:val="00AA55CA"/>
    <w:rsid w:val="00AE2664"/>
    <w:rsid w:val="00AE79F2"/>
    <w:rsid w:val="00AF533B"/>
    <w:rsid w:val="00B04958"/>
    <w:rsid w:val="00B146C3"/>
    <w:rsid w:val="00B16217"/>
    <w:rsid w:val="00B21012"/>
    <w:rsid w:val="00B6544F"/>
    <w:rsid w:val="00B67E30"/>
    <w:rsid w:val="00B94E3E"/>
    <w:rsid w:val="00BA02C1"/>
    <w:rsid w:val="00BA0353"/>
    <w:rsid w:val="00BA0FDF"/>
    <w:rsid w:val="00BB102F"/>
    <w:rsid w:val="00BB3A3C"/>
    <w:rsid w:val="00BC3034"/>
    <w:rsid w:val="00BC7F27"/>
    <w:rsid w:val="00BD3BB2"/>
    <w:rsid w:val="00BD6AF3"/>
    <w:rsid w:val="00BF280B"/>
    <w:rsid w:val="00BF6A31"/>
    <w:rsid w:val="00BF7703"/>
    <w:rsid w:val="00C4606E"/>
    <w:rsid w:val="00C53012"/>
    <w:rsid w:val="00C54198"/>
    <w:rsid w:val="00C56324"/>
    <w:rsid w:val="00C6220F"/>
    <w:rsid w:val="00C74CF6"/>
    <w:rsid w:val="00C80348"/>
    <w:rsid w:val="00C8303C"/>
    <w:rsid w:val="00C86601"/>
    <w:rsid w:val="00C86F99"/>
    <w:rsid w:val="00CA11E9"/>
    <w:rsid w:val="00CA726D"/>
    <w:rsid w:val="00CC4980"/>
    <w:rsid w:val="00CD20D7"/>
    <w:rsid w:val="00CE67F9"/>
    <w:rsid w:val="00D17397"/>
    <w:rsid w:val="00D22780"/>
    <w:rsid w:val="00D32B2E"/>
    <w:rsid w:val="00D33611"/>
    <w:rsid w:val="00D369E4"/>
    <w:rsid w:val="00D53454"/>
    <w:rsid w:val="00D57227"/>
    <w:rsid w:val="00D61F59"/>
    <w:rsid w:val="00D75768"/>
    <w:rsid w:val="00D94378"/>
    <w:rsid w:val="00DA0F2A"/>
    <w:rsid w:val="00DA294E"/>
    <w:rsid w:val="00DA5E3D"/>
    <w:rsid w:val="00DB5DF5"/>
    <w:rsid w:val="00DC479C"/>
    <w:rsid w:val="00DE1162"/>
    <w:rsid w:val="00E37108"/>
    <w:rsid w:val="00E437C9"/>
    <w:rsid w:val="00E62049"/>
    <w:rsid w:val="00E83723"/>
    <w:rsid w:val="00E943A3"/>
    <w:rsid w:val="00EF2AD9"/>
    <w:rsid w:val="00F06D59"/>
    <w:rsid w:val="00F1507D"/>
    <w:rsid w:val="00F20B5F"/>
    <w:rsid w:val="00F26486"/>
    <w:rsid w:val="00F32EE0"/>
    <w:rsid w:val="00F35A3B"/>
    <w:rsid w:val="00F37B0C"/>
    <w:rsid w:val="00F40863"/>
    <w:rsid w:val="00F51230"/>
    <w:rsid w:val="00F562C9"/>
    <w:rsid w:val="00F74179"/>
    <w:rsid w:val="00F871A0"/>
    <w:rsid w:val="00F95532"/>
    <w:rsid w:val="00FB1396"/>
    <w:rsid w:val="00FC37CD"/>
    <w:rsid w:val="00FC3BB9"/>
    <w:rsid w:val="00FF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9B7F4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9B7F45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736</Words>
  <Characters>4200</Characters>
  <Application>Microsoft Office Word</Application>
  <DocSecurity>0</DocSecurity>
  <Lines>35</Lines>
  <Paragraphs>9</Paragraphs>
  <ScaleCrop>false</ScaleCrop>
  <Company>China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135</cp:revision>
  <dcterms:created xsi:type="dcterms:W3CDTF">2021-01-22T06:00:00Z</dcterms:created>
  <dcterms:modified xsi:type="dcterms:W3CDTF">2024-02-05T13:50:00Z</dcterms:modified>
</cp:coreProperties>
</file>